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18565" w:type="dxa"/>
        <w:tblLook w:val="04A0" w:firstRow="1" w:lastRow="0" w:firstColumn="1" w:lastColumn="0" w:noHBand="0" w:noVBand="1"/>
      </w:tblPr>
      <w:tblGrid>
        <w:gridCol w:w="2286"/>
        <w:gridCol w:w="6308"/>
        <w:gridCol w:w="1174"/>
        <w:gridCol w:w="1121"/>
        <w:gridCol w:w="1113"/>
        <w:gridCol w:w="1107"/>
        <w:gridCol w:w="320"/>
        <w:gridCol w:w="773"/>
        <w:gridCol w:w="1089"/>
        <w:gridCol w:w="504"/>
        <w:gridCol w:w="1806"/>
        <w:gridCol w:w="964"/>
      </w:tblGrid>
      <w:tr w:rsidR="00A72C41" w:rsidRPr="008174D4" w:rsidTr="007F6C97">
        <w:trPr>
          <w:trHeight w:val="275"/>
        </w:trPr>
        <w:tc>
          <w:tcPr>
            <w:tcW w:w="2286" w:type="dxa"/>
            <w:vMerge w:val="restart"/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  <w:r w:rsidRPr="008174D4">
              <w:rPr>
                <w:rFonts w:cs="Times New Roman"/>
                <w:noProof/>
                <w14:ligatures w14:val="standardContextual"/>
              </w:rPr>
              <w:drawing>
                <wp:anchor distT="0" distB="0" distL="114300" distR="114300" simplePos="0" relativeHeight="251661312" behindDoc="0" locked="0" layoutInCell="1" allowOverlap="1" wp14:anchorId="41804C82" wp14:editId="7203F868">
                  <wp:simplePos x="0" y="0"/>
                  <wp:positionH relativeFrom="column">
                    <wp:posOffset>295372</wp:posOffset>
                  </wp:positionH>
                  <wp:positionV relativeFrom="paragraph">
                    <wp:posOffset>20320</wp:posOffset>
                  </wp:positionV>
                  <wp:extent cx="673100" cy="673100"/>
                  <wp:effectExtent l="0" t="0" r="0" b="0"/>
                  <wp:wrapNone/>
                  <wp:docPr id="92607394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073942" name="Imagen 92607394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1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43" w:type="dxa"/>
            <w:gridSpan w:val="6"/>
            <w:vMerge w:val="restart"/>
            <w:shd w:val="clear" w:color="auto" w:fill="FFFFFF" w:themeFill="background1"/>
            <w:vAlign w:val="center"/>
          </w:tcPr>
          <w:p w:rsidR="001B025D" w:rsidRPr="008174D4" w:rsidRDefault="000E368D" w:rsidP="001B025D">
            <w:pPr>
              <w:ind w:firstLine="0"/>
              <w:jc w:val="center"/>
              <w:rPr>
                <w:rFonts w:cs="Times New Roman"/>
              </w:rPr>
            </w:pPr>
            <w:r w:rsidRPr="008174D4">
              <w:rPr>
                <w:rFonts w:cs="Times New Roman"/>
              </w:rPr>
              <w:t>Caracterización de procesos</w:t>
            </w:r>
          </w:p>
        </w:tc>
        <w:tc>
          <w:tcPr>
            <w:tcW w:w="5136" w:type="dxa"/>
            <w:gridSpan w:val="5"/>
            <w:shd w:val="clear" w:color="auto" w:fill="FFFFFF" w:themeFill="background1"/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  <w:r w:rsidRPr="008174D4">
              <w:rPr>
                <w:rFonts w:cs="Times New Roman"/>
              </w:rPr>
              <w:t>Código</w:t>
            </w:r>
            <w:r w:rsidR="00D06AA1" w:rsidRPr="008174D4">
              <w:rPr>
                <w:rFonts w:cs="Times New Roman"/>
              </w:rPr>
              <w:t>:</w:t>
            </w:r>
            <w:r w:rsidR="002937A5" w:rsidRPr="008174D4">
              <w:rPr>
                <w:rFonts w:cs="Times New Roman"/>
              </w:rPr>
              <w:t xml:space="preserve"> xxxxxx</w:t>
            </w:r>
          </w:p>
        </w:tc>
      </w:tr>
      <w:tr w:rsidR="00A72C41" w:rsidRPr="008174D4" w:rsidTr="007F6C97">
        <w:trPr>
          <w:trHeight w:val="203"/>
        </w:trPr>
        <w:tc>
          <w:tcPr>
            <w:tcW w:w="2286" w:type="dxa"/>
            <w:vMerge/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11143" w:type="dxa"/>
            <w:gridSpan w:val="6"/>
            <w:vMerge/>
            <w:shd w:val="clear" w:color="auto" w:fill="FFFFFF" w:themeFill="background1"/>
          </w:tcPr>
          <w:p w:rsidR="001B025D" w:rsidRPr="008174D4" w:rsidRDefault="001B025D" w:rsidP="005B6603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5136" w:type="dxa"/>
            <w:gridSpan w:val="5"/>
            <w:shd w:val="clear" w:color="auto" w:fill="FFFFFF" w:themeFill="background1"/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  <w:r w:rsidRPr="008174D4">
              <w:rPr>
                <w:rFonts w:cs="Times New Roman"/>
              </w:rPr>
              <w:t>Versión:</w:t>
            </w:r>
            <w:r w:rsidR="002937A5" w:rsidRPr="008174D4">
              <w:rPr>
                <w:rFonts w:cs="Times New Roman"/>
              </w:rPr>
              <w:t xml:space="preserve"> xxxxxx</w:t>
            </w:r>
          </w:p>
        </w:tc>
      </w:tr>
      <w:tr w:rsidR="00A72C41" w:rsidRPr="008174D4" w:rsidTr="007F6C97">
        <w:trPr>
          <w:trHeight w:val="203"/>
        </w:trPr>
        <w:tc>
          <w:tcPr>
            <w:tcW w:w="2286" w:type="dxa"/>
            <w:vMerge/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11143" w:type="dxa"/>
            <w:gridSpan w:val="6"/>
            <w:vMerge w:val="restart"/>
            <w:shd w:val="clear" w:color="auto" w:fill="FFFFFF" w:themeFill="background1"/>
            <w:vAlign w:val="center"/>
          </w:tcPr>
          <w:p w:rsidR="001B025D" w:rsidRPr="008174D4" w:rsidRDefault="000E368D" w:rsidP="001B025D">
            <w:pPr>
              <w:ind w:firstLine="0"/>
              <w:jc w:val="center"/>
              <w:rPr>
                <w:rFonts w:cs="Times New Roman"/>
              </w:rPr>
            </w:pPr>
            <w:r w:rsidRPr="008174D4">
              <w:rPr>
                <w:rFonts w:cs="Times New Roman"/>
              </w:rPr>
              <w:t>Nombre del proceso</w:t>
            </w:r>
          </w:p>
        </w:tc>
        <w:tc>
          <w:tcPr>
            <w:tcW w:w="5136" w:type="dxa"/>
            <w:gridSpan w:val="5"/>
            <w:shd w:val="clear" w:color="auto" w:fill="FFFFFF" w:themeFill="background1"/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  <w:r w:rsidRPr="008174D4">
              <w:rPr>
                <w:rFonts w:cs="Times New Roman"/>
              </w:rPr>
              <w:t>Fecha de emisión:</w:t>
            </w:r>
            <w:r w:rsidR="002937A5" w:rsidRPr="008174D4">
              <w:rPr>
                <w:rFonts w:cs="Times New Roman"/>
              </w:rPr>
              <w:t xml:space="preserve"> xx/xx/xx</w:t>
            </w:r>
          </w:p>
        </w:tc>
      </w:tr>
      <w:tr w:rsidR="00A72C41" w:rsidRPr="008174D4" w:rsidTr="007F6C97">
        <w:trPr>
          <w:trHeight w:val="203"/>
        </w:trPr>
        <w:tc>
          <w:tcPr>
            <w:tcW w:w="2286" w:type="dxa"/>
            <w:vMerge/>
            <w:tcBorders>
              <w:bottom w:val="single" w:sz="4" w:space="0" w:color="auto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11143" w:type="dxa"/>
            <w:gridSpan w:val="6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5136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  <w:r w:rsidRPr="008174D4">
              <w:rPr>
                <w:rFonts w:cs="Times New Roman"/>
              </w:rPr>
              <w:t xml:space="preserve">Página 1 de 1 </w:t>
            </w:r>
          </w:p>
        </w:tc>
      </w:tr>
      <w:tr w:rsidR="00F47A86" w:rsidRPr="008174D4" w:rsidTr="007F6C97">
        <w:trPr>
          <w:trHeight w:val="71"/>
        </w:trPr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025D" w:rsidRPr="008174D4" w:rsidRDefault="001B025D">
            <w:pPr>
              <w:ind w:firstLine="0"/>
              <w:rPr>
                <w:rFonts w:cs="Times New Roman"/>
              </w:rPr>
            </w:pPr>
          </w:p>
        </w:tc>
      </w:tr>
    </w:tbl>
    <w:tbl>
      <w:tblPr>
        <w:tblW w:w="1871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4"/>
        <w:gridCol w:w="960"/>
        <w:gridCol w:w="960"/>
        <w:gridCol w:w="5098"/>
        <w:gridCol w:w="4407"/>
        <w:gridCol w:w="544"/>
        <w:gridCol w:w="751"/>
        <w:gridCol w:w="3205"/>
        <w:gridCol w:w="201"/>
      </w:tblGrid>
      <w:tr w:rsidR="000E368D" w:rsidRPr="008174D4" w:rsidTr="000E6984">
        <w:trPr>
          <w:gridAfter w:val="1"/>
          <w:wAfter w:w="201" w:type="dxa"/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NOMBRE DEL PROCESO</w:t>
            </w:r>
          </w:p>
        </w:tc>
        <w:tc>
          <w:tcPr>
            <w:tcW w:w="159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OBJETIVO DEL PROCESO</w:t>
            </w:r>
          </w:p>
        </w:tc>
      </w:tr>
      <w:tr w:rsidR="000E368D" w:rsidRPr="008174D4" w:rsidTr="002B3F31">
        <w:trPr>
          <w:gridAfter w:val="1"/>
          <w:wAfter w:w="201" w:type="dxa"/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5925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</w:tr>
      <w:tr w:rsidR="000E368D" w:rsidRPr="008174D4" w:rsidTr="000E6984">
        <w:trPr>
          <w:gridAfter w:val="1"/>
          <w:wAfter w:w="201" w:type="dxa"/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RESPONSABLE</w:t>
            </w:r>
          </w:p>
        </w:tc>
        <w:tc>
          <w:tcPr>
            <w:tcW w:w="15925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</w:tr>
      <w:tr w:rsidR="000E368D" w:rsidRPr="008174D4" w:rsidTr="002B3F31">
        <w:trPr>
          <w:gridAfter w:val="1"/>
          <w:wAfter w:w="201" w:type="dxa"/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5925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</w:tr>
      <w:tr w:rsidR="000E368D" w:rsidRPr="008174D4" w:rsidTr="000E6984">
        <w:trPr>
          <w:gridAfter w:val="1"/>
          <w:wAfter w:w="201" w:type="dxa"/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TIPO DE PROCESO</w:t>
            </w:r>
          </w:p>
        </w:tc>
        <w:tc>
          <w:tcPr>
            <w:tcW w:w="159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ALCANCE DEL PROCESO</w:t>
            </w:r>
          </w:p>
        </w:tc>
      </w:tr>
      <w:tr w:rsidR="000E368D" w:rsidRPr="008174D4" w:rsidTr="002B3F31">
        <w:trPr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5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</w:tr>
      <w:tr w:rsidR="000E368D" w:rsidRPr="008174D4" w:rsidTr="000E6984">
        <w:trPr>
          <w:trHeight w:val="320"/>
        </w:trPr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C71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ENTRADAS</w:t>
            </w:r>
          </w:p>
        </w:tc>
        <w:tc>
          <w:tcPr>
            <w:tcW w:w="12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BC71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ACTIVIDADES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C71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SALIDAS</w:t>
            </w:r>
          </w:p>
        </w:tc>
        <w:tc>
          <w:tcPr>
            <w:tcW w:w="201" w:type="dxa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2B3F31" w:rsidRPr="008174D4" w:rsidTr="000E6984">
        <w:trPr>
          <w:trHeight w:val="32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C711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PLANEAR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HACER</w:t>
            </w:r>
          </w:p>
        </w:tc>
        <w:tc>
          <w:tcPr>
            <w:tcW w:w="4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VERIFICAR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ACTUAR</w:t>
            </w: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BC711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8174D4" w:rsidTr="002B3F31">
        <w:trPr>
          <w:trHeight w:val="320"/>
        </w:trPr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2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201" w:type="dxa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8174D4" w:rsidTr="002B3F31">
        <w:trPr>
          <w:trHeight w:val="32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</w:tr>
      <w:tr w:rsidR="000E368D" w:rsidRPr="008174D4" w:rsidTr="002B3F31">
        <w:trPr>
          <w:trHeight w:val="8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8174D4" w:rsidTr="002B3F31">
        <w:trPr>
          <w:trHeight w:val="28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2B3F31" w:rsidRPr="008174D4" w:rsidTr="000E6984">
        <w:trPr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BC71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 w:val="22"/>
                <w:lang w:eastAsia="es-MX"/>
              </w:rPr>
              <w:t>PROVEEDORES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BC71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 w:val="22"/>
                <w:lang w:eastAsia="es-MX"/>
              </w:rPr>
              <w:t>REQUISITOS LEGALES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BC71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 w:val="22"/>
                <w:lang w:eastAsia="es-MX"/>
              </w:rPr>
              <w:t>DOCUMENTOS ASOCIADOS</w:t>
            </w:r>
          </w:p>
        </w:tc>
        <w:tc>
          <w:tcPr>
            <w:tcW w:w="4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BC71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 w:val="22"/>
                <w:lang w:eastAsia="es-MX"/>
              </w:rPr>
              <w:t>REGISTROS ASOCIADOS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BC71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 w:val="22"/>
                <w:lang w:eastAsia="es-MX"/>
              </w:rPr>
              <w:t xml:space="preserve">RECURSOS </w:t>
            </w:r>
          </w:p>
        </w:tc>
        <w:tc>
          <w:tcPr>
            <w:tcW w:w="3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BC71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 w:val="22"/>
                <w:lang w:eastAsia="es-MX"/>
              </w:rPr>
              <w:t>CLIENTES SALIDAS</w:t>
            </w:r>
          </w:p>
        </w:tc>
        <w:tc>
          <w:tcPr>
            <w:tcW w:w="201" w:type="dxa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8174D4" w:rsidTr="000E6984">
        <w:trPr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INTERNOS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2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201" w:type="dxa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8174D4" w:rsidTr="002B3F31">
        <w:trPr>
          <w:trHeight w:val="320"/>
        </w:trPr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8174D4" w:rsidTr="002B3F31">
        <w:trPr>
          <w:trHeight w:val="18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</w:tr>
      <w:tr w:rsidR="000E368D" w:rsidRPr="008174D4" w:rsidTr="000E6984">
        <w:trPr>
          <w:trHeight w:val="3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EXTERNOS</w:t>
            </w: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8174D4" w:rsidTr="002B3F31">
        <w:trPr>
          <w:trHeight w:val="320"/>
        </w:trPr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8174D4" w:rsidTr="002B3F31">
        <w:trPr>
          <w:trHeight w:val="180"/>
        </w:trPr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12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3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</w:tr>
      <w:tr w:rsidR="000E368D" w:rsidRPr="008174D4" w:rsidTr="000E6984">
        <w:trPr>
          <w:trHeight w:val="320"/>
        </w:trPr>
        <w:tc>
          <w:tcPr>
            <w:tcW w:w="18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BC71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CONTROL Y SEGUIMIENTO</w:t>
            </w:r>
          </w:p>
        </w:tc>
        <w:tc>
          <w:tcPr>
            <w:tcW w:w="201" w:type="dxa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8174D4" w:rsidTr="000E6984">
        <w:trPr>
          <w:trHeight w:val="3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NOMBRE DEL INDICADOR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FRECUENCIA</w:t>
            </w:r>
          </w:p>
        </w:tc>
        <w:tc>
          <w:tcPr>
            <w:tcW w:w="4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FORMA DE CALCULO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META</w:t>
            </w:r>
          </w:p>
        </w:tc>
        <w:tc>
          <w:tcPr>
            <w:tcW w:w="201" w:type="dxa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8174D4" w:rsidTr="002B3F31">
        <w:trPr>
          <w:trHeight w:val="320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6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4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3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  <w:r w:rsidRPr="008174D4">
              <w:rPr>
                <w:rFonts w:eastAsia="Times New Roman" w:cs="Times New Roman"/>
                <w:color w:val="000000"/>
                <w:szCs w:val="24"/>
                <w:lang w:eastAsia="es-MX"/>
              </w:rPr>
              <w:t> </w:t>
            </w:r>
          </w:p>
        </w:tc>
        <w:tc>
          <w:tcPr>
            <w:tcW w:w="201" w:type="dxa"/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es-MX"/>
              </w:rPr>
            </w:pPr>
          </w:p>
        </w:tc>
      </w:tr>
      <w:tr w:rsidR="000E368D" w:rsidRPr="008174D4" w:rsidTr="002B3F31">
        <w:trPr>
          <w:trHeight w:val="320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6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49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3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68D" w:rsidRPr="008174D4" w:rsidRDefault="000E368D" w:rsidP="000E368D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es-MX"/>
              </w:rPr>
            </w:pPr>
          </w:p>
        </w:tc>
      </w:tr>
    </w:tbl>
    <w:p w:rsidR="00B861A3" w:rsidRPr="008174D4" w:rsidRDefault="00B861A3" w:rsidP="00F47A86">
      <w:pPr>
        <w:shd w:val="clear" w:color="auto" w:fill="FFFFFF" w:themeFill="background1"/>
        <w:spacing w:after="0" w:line="14" w:lineRule="auto"/>
        <w:ind w:firstLine="0"/>
        <w:rPr>
          <w:rFonts w:cs="Times New Roman"/>
        </w:rPr>
      </w:pPr>
    </w:p>
    <w:sectPr w:rsidR="00B861A3" w:rsidRPr="008174D4" w:rsidSect="000E368D">
      <w:footerReference w:type="default" r:id="rId9"/>
      <w:pgSz w:w="20160" w:h="12240" w:orient="landscape"/>
      <w:pgMar w:top="720" w:right="720" w:bottom="720" w:left="720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C4D7C" w:rsidRDefault="00EC4D7C" w:rsidP="00BF10C4">
      <w:pPr>
        <w:spacing w:after="0" w:line="240" w:lineRule="auto"/>
      </w:pPr>
      <w:r>
        <w:separator/>
      </w:r>
    </w:p>
  </w:endnote>
  <w:endnote w:type="continuationSeparator" w:id="0">
    <w:p w:rsidR="00EC4D7C" w:rsidRDefault="00EC4D7C" w:rsidP="00BF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E6984" w:rsidRPr="00431F7D" w:rsidRDefault="000E6984" w:rsidP="000E6984">
    <w:pPr>
      <w:pStyle w:val="Piedepgina"/>
      <w:contextualSpacing/>
      <w:jc w:val="center"/>
      <w:rPr>
        <w:sz w:val="22"/>
      </w:rPr>
    </w:pPr>
    <w:r w:rsidRPr="00B93E85">
      <w:rPr>
        <w:i/>
        <w:iCs/>
        <w:noProof/>
        <w:sz w:val="22"/>
        <w14:ligatures w14:val="standardContextual"/>
      </w:rPr>
      <w:drawing>
        <wp:anchor distT="0" distB="0" distL="114300" distR="114300" simplePos="0" relativeHeight="251659264" behindDoc="1" locked="0" layoutInCell="1" allowOverlap="1" wp14:anchorId="7DAD5D96" wp14:editId="2D86ECA5">
          <wp:simplePos x="0" y="0"/>
          <wp:positionH relativeFrom="page">
            <wp:align>right</wp:align>
          </wp:positionH>
          <wp:positionV relativeFrom="paragraph">
            <wp:posOffset>-2061845</wp:posOffset>
          </wp:positionV>
          <wp:extent cx="128054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28054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  <w:sz w:val="22"/>
      </w:rPr>
      <w:t>Calle 103 # 13 - 31 Coaviconsa</w:t>
    </w:r>
  </w:p>
  <w:p w:rsidR="000E6984" w:rsidRDefault="000E6984" w:rsidP="000E6984">
    <w:pPr>
      <w:spacing w:line="240" w:lineRule="auto"/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Teléfono: +57 312 5255949</w:t>
    </w:r>
  </w:p>
  <w:p w:rsidR="000E6984" w:rsidRPr="00431F7D" w:rsidRDefault="000E6984" w:rsidP="000E6984">
    <w:pPr>
      <w:spacing w:line="240" w:lineRule="auto"/>
      <w:contextualSpacing/>
      <w:jc w:val="center"/>
      <w:rPr>
        <w:i/>
        <w:iCs/>
        <w:sz w:val="22"/>
      </w:rPr>
    </w:pPr>
    <w:r w:rsidRPr="00431F7D">
      <w:rPr>
        <w:i/>
        <w:iCs/>
        <w:sz w:val="22"/>
      </w:rPr>
      <w:t>Bucaramanga- Colombia</w:t>
    </w:r>
  </w:p>
  <w:p w:rsidR="000E6984" w:rsidRPr="00431F7D" w:rsidRDefault="000E6984" w:rsidP="000E6984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  <w:sz w:val="22"/>
      </w:rPr>
    </w:pPr>
    <w:r w:rsidRPr="00431F7D">
      <w:rPr>
        <w:i/>
        <w:iCs/>
        <w:noProof/>
        <w:sz w:val="22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0DC3DEC" wp14:editId="6C402FF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BC23D2" id="Conector recto 6" o:spid="_x0000_s1026" style="position:absolute;flip:x;z-index:-2516561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  <w:sz w:val="22"/>
      </w:rPr>
      <w:t>asoproteger@gmail.com</w:t>
    </w:r>
  </w:p>
  <w:p w:rsidR="000E6984" w:rsidRPr="00D238E0" w:rsidRDefault="000E6984" w:rsidP="000E6984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  <w:sz w:val="22"/>
      </w:rPr>
    </w:pPr>
    <w:hyperlink r:id="rId2" w:history="1">
      <w:r w:rsidRPr="00333092">
        <w:rPr>
          <w:rStyle w:val="Hipervnculo"/>
          <w:i/>
          <w:sz w:val="22"/>
        </w:rPr>
        <w:t>www.asoproteger.org</w:t>
      </w:r>
    </w:hyperlink>
  </w:p>
  <w:p w:rsidR="00200E79" w:rsidRPr="000E6984" w:rsidRDefault="00200E79" w:rsidP="000E698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C4D7C" w:rsidRDefault="00EC4D7C" w:rsidP="00BF10C4">
      <w:pPr>
        <w:spacing w:after="0" w:line="240" w:lineRule="auto"/>
      </w:pPr>
      <w:r>
        <w:separator/>
      </w:r>
    </w:p>
  </w:footnote>
  <w:footnote w:type="continuationSeparator" w:id="0">
    <w:p w:rsidR="00EC4D7C" w:rsidRDefault="00EC4D7C" w:rsidP="00BF1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F34F4"/>
    <w:multiLevelType w:val="multilevel"/>
    <w:tmpl w:val="9DF652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ajorEastAsia" w:hAnsi="Times New Roman" w:cstheme="majorBidi"/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16AD2F81"/>
    <w:multiLevelType w:val="multilevel"/>
    <w:tmpl w:val="45FE7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02118783">
    <w:abstractNumId w:val="0"/>
  </w:num>
  <w:num w:numId="2" w16cid:durableId="1385521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603"/>
    <w:rsid w:val="00020BFF"/>
    <w:rsid w:val="000E368D"/>
    <w:rsid w:val="000E6984"/>
    <w:rsid w:val="0011187A"/>
    <w:rsid w:val="00175F18"/>
    <w:rsid w:val="001A6045"/>
    <w:rsid w:val="001B025D"/>
    <w:rsid w:val="001F7284"/>
    <w:rsid w:val="00200E79"/>
    <w:rsid w:val="00204C1D"/>
    <w:rsid w:val="00205092"/>
    <w:rsid w:val="002143CF"/>
    <w:rsid w:val="00253DA4"/>
    <w:rsid w:val="00277281"/>
    <w:rsid w:val="002937A5"/>
    <w:rsid w:val="002B3F31"/>
    <w:rsid w:val="003038F7"/>
    <w:rsid w:val="00317358"/>
    <w:rsid w:val="00337668"/>
    <w:rsid w:val="0034061A"/>
    <w:rsid w:val="003413FD"/>
    <w:rsid w:val="004A4108"/>
    <w:rsid w:val="00500ACE"/>
    <w:rsid w:val="00521354"/>
    <w:rsid w:val="00547BE5"/>
    <w:rsid w:val="005B6603"/>
    <w:rsid w:val="00684DED"/>
    <w:rsid w:val="006C24D7"/>
    <w:rsid w:val="006E4C5A"/>
    <w:rsid w:val="006E6547"/>
    <w:rsid w:val="00715085"/>
    <w:rsid w:val="00746B8E"/>
    <w:rsid w:val="007D0D81"/>
    <w:rsid w:val="007F1266"/>
    <w:rsid w:val="007F6C97"/>
    <w:rsid w:val="008174D4"/>
    <w:rsid w:val="00840218"/>
    <w:rsid w:val="008C2B2D"/>
    <w:rsid w:val="009579C5"/>
    <w:rsid w:val="00963BEF"/>
    <w:rsid w:val="009A504B"/>
    <w:rsid w:val="009C7757"/>
    <w:rsid w:val="00A113A0"/>
    <w:rsid w:val="00A30D6D"/>
    <w:rsid w:val="00A60337"/>
    <w:rsid w:val="00A72C41"/>
    <w:rsid w:val="00A750C2"/>
    <w:rsid w:val="00A764BC"/>
    <w:rsid w:val="00AC46D0"/>
    <w:rsid w:val="00B77BDF"/>
    <w:rsid w:val="00B861A3"/>
    <w:rsid w:val="00BD38A5"/>
    <w:rsid w:val="00BE0670"/>
    <w:rsid w:val="00BF10C4"/>
    <w:rsid w:val="00C04DA2"/>
    <w:rsid w:val="00C94F5E"/>
    <w:rsid w:val="00CC4A98"/>
    <w:rsid w:val="00CE1EA8"/>
    <w:rsid w:val="00D06AA1"/>
    <w:rsid w:val="00D66483"/>
    <w:rsid w:val="00DD3948"/>
    <w:rsid w:val="00DE5EB1"/>
    <w:rsid w:val="00DF167F"/>
    <w:rsid w:val="00DF2CC1"/>
    <w:rsid w:val="00EC4D7C"/>
    <w:rsid w:val="00EE0674"/>
    <w:rsid w:val="00F47A86"/>
    <w:rsid w:val="00FA41F3"/>
    <w:rsid w:val="00FD7274"/>
    <w:rsid w:val="00FE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E093"/>
  <w15:chartTrackingRefBased/>
  <w15:docId w15:val="{70C730DC-EA0F-4F47-8600-D86825012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480" w:lineRule="auto"/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BDF"/>
    <w:rPr>
      <w:rFonts w:ascii="Times New Roman" w:hAnsi="Times New Roman"/>
      <w:kern w:val="0"/>
      <w:sz w:val="24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77BDF"/>
    <w:pPr>
      <w:keepNext/>
      <w:keepLines/>
      <w:spacing w:after="0"/>
      <w:ind w:firstLine="0"/>
      <w:jc w:val="center"/>
      <w:outlineLvl w:val="0"/>
    </w:pPr>
    <w:rPr>
      <w:rFonts w:eastAsiaTheme="majorEastAsia" w:cstheme="majorBidi"/>
      <w:b/>
      <w:szCs w:val="40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B77BDF"/>
    <w:pPr>
      <w:keepNext/>
      <w:keepLines/>
      <w:numPr>
        <w:ilvl w:val="1"/>
        <w:numId w:val="2"/>
      </w:numPr>
      <w:spacing w:after="0"/>
      <w:ind w:left="357" w:hanging="357"/>
      <w:jc w:val="left"/>
      <w:outlineLvl w:val="1"/>
    </w:pPr>
    <w:rPr>
      <w:rFonts w:eastAsiaTheme="majorEastAsia" w:cstheme="majorBidi"/>
      <w:b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B77BDF"/>
    <w:pPr>
      <w:keepNext/>
      <w:keepLines/>
      <w:spacing w:after="0"/>
      <w:ind w:firstLine="0"/>
      <w:jc w:val="left"/>
      <w:outlineLvl w:val="2"/>
    </w:pPr>
    <w:rPr>
      <w:rFonts w:eastAsiaTheme="majorEastAsia" w:cstheme="majorBidi"/>
      <w:b/>
      <w:i/>
      <w:szCs w:val="28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B77BDF"/>
    <w:pPr>
      <w:keepNext/>
      <w:keepLines/>
      <w:spacing w:after="0"/>
      <w:jc w:val="left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"/>
    <w:autoRedefine/>
    <w:uiPriority w:val="9"/>
    <w:unhideWhenUsed/>
    <w:qFormat/>
    <w:rsid w:val="00B77BDF"/>
    <w:pPr>
      <w:keepNext/>
      <w:keepLines/>
      <w:spacing w:after="0"/>
      <w:jc w:val="left"/>
      <w:outlineLvl w:val="4"/>
    </w:pPr>
    <w:rPr>
      <w:rFonts w:eastAsiaTheme="majorEastAsia" w:cstheme="majorBidi"/>
      <w:b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40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B77BDF"/>
    <w:rPr>
      <w:rFonts w:ascii="Times New Roman" w:eastAsiaTheme="majorEastAsia" w:hAnsi="Times New Roman" w:cstheme="majorBidi"/>
      <w:b/>
      <w:kern w:val="0"/>
      <w:sz w:val="24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:szCs w:val="28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B77BDF"/>
    <w:rPr>
      <w:rFonts w:ascii="Times New Roman" w:eastAsiaTheme="majorEastAsia" w:hAnsi="Times New Roman" w:cstheme="majorBidi"/>
      <w:b/>
      <w:iCs/>
      <w:kern w:val="0"/>
      <w:sz w:val="24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B77BDF"/>
    <w:rPr>
      <w:rFonts w:ascii="Times New Roman" w:eastAsiaTheme="majorEastAsia" w:hAnsi="Times New Roman" w:cstheme="majorBidi"/>
      <w:b/>
      <w:i/>
      <w:kern w:val="0"/>
      <w:sz w:val="24"/>
      <w14:ligatures w14:val="none"/>
    </w:rPr>
  </w:style>
  <w:style w:type="paragraph" w:styleId="Prrafodelista">
    <w:name w:val="List Paragraph"/>
    <w:basedOn w:val="Normal"/>
    <w:autoRedefine/>
    <w:uiPriority w:val="34"/>
    <w:qFormat/>
    <w:rsid w:val="00A764BC"/>
    <w:pPr>
      <w:spacing w:after="0"/>
      <w:contextualSpacing/>
    </w:pPr>
    <w:rPr>
      <w:rFonts w:eastAsia="Times New Roman" w:cs="Times New Roman"/>
      <w:szCs w:val="24"/>
    </w:rPr>
  </w:style>
  <w:style w:type="table" w:styleId="Tablaconcuadrcula">
    <w:name w:val="Table Grid"/>
    <w:basedOn w:val="Tablanormal"/>
    <w:uiPriority w:val="39"/>
    <w:rsid w:val="005B6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F10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F10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10C4"/>
    <w:rPr>
      <w:rFonts w:ascii="Times New Roman" w:hAnsi="Times New Roman"/>
      <w:kern w:val="0"/>
      <w:sz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200E7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00E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95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06EC7585-0B54-486A-8D8B-A8A2F25B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LINEY TOVAR</dc:creator>
  <cp:keywords/>
  <dc:description/>
  <cp:lastModifiedBy>LINEY TOVAR</cp:lastModifiedBy>
  <cp:revision>3</cp:revision>
  <dcterms:created xsi:type="dcterms:W3CDTF">2025-04-01T00:50:00Z</dcterms:created>
  <dcterms:modified xsi:type="dcterms:W3CDTF">2025-04-01T00:51:00Z</dcterms:modified>
</cp:coreProperties>
</file>